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31306" w:rsidRPr="00B20B7A" w:rsidTr="00E0748B">
        <w:trPr>
          <w:trHeight w:val="20"/>
        </w:trPr>
        <w:tc>
          <w:tcPr>
            <w:tcW w:w="9571" w:type="dxa"/>
            <w:tcBorders>
              <w:bottom w:val="thickThinSmallGap" w:sz="24" w:space="0" w:color="auto"/>
            </w:tcBorders>
          </w:tcPr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31306" w:rsidRPr="00D31306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федерального значения</w:t>
            </w:r>
          </w:p>
          <w:p w:rsidR="00D31306" w:rsidRPr="00B20B7A" w:rsidRDefault="00D31306" w:rsidP="00D313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31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Купчино</w:t>
            </w:r>
          </w:p>
        </w:tc>
      </w:tr>
    </w:tbl>
    <w:p w:rsidR="00D31306" w:rsidRPr="00D31306" w:rsidRDefault="00D31306" w:rsidP="00D31306">
      <w:pPr>
        <w:widowControl w:val="0"/>
        <w:spacing w:before="240" w:after="4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3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ПОСТАНОВЛЕНИЕ              </w:t>
      </w:r>
    </w:p>
    <w:p w:rsidR="00D31306" w:rsidRDefault="009A1F39" w:rsidP="00D31306">
      <w:pPr>
        <w:widowControl w:val="0"/>
        <w:spacing w:before="240" w:after="4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09.01.2024</w:t>
      </w:r>
      <w:r w:rsidR="00D3130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306" w:rsidTr="00017F3F">
        <w:tc>
          <w:tcPr>
            <w:tcW w:w="4785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 внесении изменений в постановление Местной администрации внутригородского муниципального образования </w:t>
            </w:r>
            <w:r w:rsidR="009A1F39">
              <w:rPr>
                <w:rFonts w:ascii="Times New Roman" w:eastAsia="Times New Roman" w:hAnsi="Times New Roman" w:cs="Times New Roman"/>
                <w:bCs/>
              </w:rPr>
              <w:t>города федерального значения</w:t>
            </w:r>
            <w:r w:rsidR="002B7D3A">
              <w:rPr>
                <w:rFonts w:ascii="Times New Roman" w:eastAsia="Times New Roman" w:hAnsi="Times New Roman" w:cs="Times New Roman"/>
                <w:bCs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Санкт-Петербурга муниципальный округ Купчино от 30.09.2021 № 18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</w:t>
            </w:r>
            <w:r w:rsidR="009A1F39">
              <w:rPr>
                <w:rFonts w:ascii="Times New Roman" w:eastAsia="Times New Roman" w:hAnsi="Times New Roman" w:cs="Times New Roman"/>
                <w:bCs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администрации внутригородского муниципального образования</w:t>
            </w:r>
            <w:r w:rsidR="009A1F39">
              <w:rPr>
                <w:rFonts w:ascii="Times New Roman" w:eastAsia="Times New Roman" w:hAnsi="Times New Roman" w:cs="Times New Roman"/>
                <w:bCs/>
              </w:rPr>
              <w:t xml:space="preserve"> города федерального значения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Санкт-Петербурга муниципальный округ Купчино»</w:t>
            </w:r>
          </w:p>
        </w:tc>
        <w:tc>
          <w:tcPr>
            <w:tcW w:w="4786" w:type="dxa"/>
          </w:tcPr>
          <w:p w:rsidR="00D31306" w:rsidRDefault="00D31306" w:rsidP="00155D50">
            <w:pPr>
              <w:spacing w:before="240" w:after="40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31306" w:rsidRDefault="00D31306" w:rsidP="00155D50">
      <w:pPr>
        <w:widowControl w:val="0"/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  <w:t xml:space="preserve">В связи с внесением </w:t>
      </w:r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изменений в ст. 15 Фед</w:t>
      </w:r>
      <w:r w:rsidR="00057B8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ерального закона от 25.12.2008 </w:t>
      </w:r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№ 273-ФЗ </w:t>
      </w:r>
      <w:r w:rsidR="00057B8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</w:t>
      </w:r>
      <w:r w:rsidR="002B7D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«О противодействии коррупции», в соответствии с Уставом внутригородского муниципального образования города федерального значения Санкт-Петербурга муниципальный округ Купчино, Местная администрация внутригородского муниципального образования города федерального значения Санкт-Петербурга муниципальный округ Купчино,</w:t>
      </w:r>
    </w:p>
    <w:p w:rsidR="002B7D3A" w:rsidRDefault="002B7D3A" w:rsidP="002B7D3A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:rsidR="002B7D3A" w:rsidRDefault="002B7D3A" w:rsidP="000513A8">
      <w:pPr>
        <w:pStyle w:val="a4"/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Внести в постановления Местной администрации внутригородского муниципального образования</w:t>
      </w:r>
      <w:r w:rsidR="009A1F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города федерального значения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Санкт-Петербурга муниципальный округ Купчино 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30.09.2021 № 18</w:t>
      </w:r>
      <w:r w:rsidR="009A1F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A1F39" w:rsidRPr="009A1F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города федерального значения Санкт-Петербурга муниципальный округ Купчино»</w:t>
      </w:r>
      <w:r w:rsidR="000513A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(далее – Постановление</w:t>
      </w:r>
      <w:r w:rsidR="000F1BB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 18</w:t>
      </w:r>
      <w:proofErr w:type="gramEnd"/>
      <w:r w:rsidR="000513A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  <w:r w:rsidR="0091555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следующие изменения:</w:t>
      </w:r>
    </w:p>
    <w:p w:rsidR="009A1F39" w:rsidRPr="00354902" w:rsidRDefault="009A1F39" w:rsidP="00B3537E">
      <w:pPr>
        <w:pStyle w:val="a4"/>
        <w:widowControl w:val="0"/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преамбуле текста к Постановлению № 18 слова «ч. 3,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6 ст. 27.1 Федерального закона от 02.03.20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11</w:t>
      </w:r>
      <w:r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 25-ФЗ «О муниципаль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ной с</w:t>
      </w:r>
      <w:r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лужбе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Российской Федерации, …..</w:t>
      </w:r>
      <w:r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заменить словами «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ч. 3, 6 ст. 27.1 Федерального закона от 02.03.2007 № 25-ФЗ «О муниципальной службе в Российской Федерации</w:t>
      </w:r>
      <w:r w:rsidR="00145A59" w:rsidRP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…..».</w:t>
      </w:r>
    </w:p>
    <w:p w:rsidR="00354902" w:rsidRDefault="00145A59" w:rsidP="00B3537E">
      <w:pPr>
        <w:pStyle w:val="a4"/>
        <w:widowControl w:val="0"/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Пункты 2.4., 2.5., 2.6. </w:t>
      </w:r>
      <w:r w:rsidR="00354902" w:rsidRPr="009A1F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54902" w:rsidRPr="009A1F3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Купчино</w:t>
      </w:r>
      <w:proofErr w:type="spellEnd"/>
      <w:r w:rsid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(далее – Порядок), утвержденного Постановлением № 18 </w:t>
      </w:r>
      <w:r w:rsidR="00E8792C" w:rsidRPr="00E8792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считать утратившими силу</w:t>
      </w:r>
      <w:r w:rsidR="0035490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145A59" w:rsidRDefault="00354902" w:rsidP="00B3537E">
      <w:pPr>
        <w:pStyle w:val="a4"/>
        <w:widowControl w:val="0"/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пункт 2.8 Порядка внести изменения в части реквизитов федерального закона: «Федеральный закон от 02.03.2007 № 25-ФЗ «О муниципальной службе в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», …».</w:t>
      </w:r>
      <w:proofErr w:type="gramEnd"/>
    </w:p>
    <w:p w:rsidR="003F76EB" w:rsidRPr="003F76EB" w:rsidRDefault="00354902" w:rsidP="00B3537E">
      <w:pPr>
        <w:pStyle w:val="a6"/>
        <w:numPr>
          <w:ilvl w:val="1"/>
          <w:numId w:val="5"/>
        </w:numPr>
        <w:spacing w:before="0" w:beforeAutospacing="0" w:after="0" w:afterAutospacing="0" w:line="276" w:lineRule="auto"/>
        <w:ind w:left="0" w:firstLine="567"/>
        <w:jc w:val="both"/>
        <w:rPr>
          <w:bCs/>
          <w:lang w:bidi="ru-RU"/>
        </w:rPr>
      </w:pPr>
      <w:r>
        <w:rPr>
          <w:bCs/>
          <w:lang w:bidi="ru-RU"/>
        </w:rPr>
        <w:t xml:space="preserve">Подпункт 1 </w:t>
      </w:r>
      <w:r w:rsidR="003F76EB">
        <w:rPr>
          <w:bCs/>
          <w:lang w:bidi="ru-RU"/>
        </w:rPr>
        <w:t>пункта 4.1 Порядка читать в следующей редакции: «</w:t>
      </w:r>
      <w:r w:rsidR="003F76EB" w:rsidRPr="003F76EB">
        <w:rPr>
          <w:bCs/>
          <w:lang w:bidi="ru-RU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6" w:history="1">
        <w:r w:rsidR="003F76EB" w:rsidRPr="003F76EB">
          <w:rPr>
            <w:bCs/>
            <w:lang w:bidi="ru-RU"/>
          </w:rPr>
          <w:t>законами</w:t>
        </w:r>
      </w:hyperlink>
      <w:r w:rsidR="003F76EB">
        <w:rPr>
          <w:bCs/>
          <w:lang w:bidi="ru-RU"/>
        </w:rPr>
        <w:t>»</w:t>
      </w:r>
      <w:r w:rsidR="003F76EB" w:rsidRPr="003F76EB">
        <w:rPr>
          <w:bCs/>
          <w:lang w:bidi="ru-RU"/>
        </w:rPr>
        <w:t>.</w:t>
      </w:r>
    </w:p>
    <w:p w:rsidR="003F76EB" w:rsidRPr="000C2778" w:rsidRDefault="003F76EB" w:rsidP="00B3537E">
      <w:pPr>
        <w:pStyle w:val="a6"/>
        <w:numPr>
          <w:ilvl w:val="1"/>
          <w:numId w:val="5"/>
        </w:numPr>
        <w:spacing w:before="0" w:beforeAutospacing="0" w:after="0" w:afterAutospacing="0" w:line="276" w:lineRule="auto"/>
        <w:ind w:left="0" w:firstLine="567"/>
        <w:jc w:val="both"/>
      </w:pPr>
      <w:r>
        <w:rPr>
          <w:bCs/>
          <w:lang w:bidi="ru-RU"/>
        </w:rPr>
        <w:t>Подпункт 2 пункта 4.</w:t>
      </w:r>
      <w:r w:rsidR="001F22B1">
        <w:rPr>
          <w:bCs/>
          <w:lang w:bidi="ru-RU"/>
        </w:rPr>
        <w:t>1</w:t>
      </w:r>
      <w:r>
        <w:rPr>
          <w:bCs/>
          <w:lang w:bidi="ru-RU"/>
        </w:rPr>
        <w:t xml:space="preserve">. Порядка читать в следующей редакции: </w:t>
      </w:r>
      <w:proofErr w:type="gramStart"/>
      <w:r>
        <w:rPr>
          <w:bCs/>
          <w:lang w:bidi="ru-RU"/>
        </w:rPr>
        <w:t>«</w:t>
      </w:r>
      <w: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</w:t>
      </w:r>
      <w:r w:rsidRPr="000C2778">
        <w:t xml:space="preserve">федеральными </w:t>
      </w:r>
      <w:hyperlink r:id="rId7" w:history="1">
        <w:r w:rsidRPr="000C2778">
          <w:rPr>
            <w:rStyle w:val="a7"/>
            <w:color w:val="auto"/>
            <w:u w:val="none"/>
          </w:rPr>
          <w:t>законами</w:t>
        </w:r>
      </w:hyperlink>
      <w:r w:rsidRPr="000C2778">
        <w:t xml:space="preserve">. </w:t>
      </w:r>
      <w:proofErr w:type="gramEnd"/>
    </w:p>
    <w:p w:rsidR="003F76EB" w:rsidRDefault="001F22B1" w:rsidP="001F22B1">
      <w:pPr>
        <w:pStyle w:val="a6"/>
        <w:spacing w:before="0" w:beforeAutospacing="0" w:after="0" w:afterAutospacing="0" w:line="276" w:lineRule="auto"/>
        <w:ind w:firstLine="567"/>
        <w:jc w:val="both"/>
      </w:pPr>
      <w:r w:rsidRPr="001F22B1">
        <w:t xml:space="preserve">Представление муниципальным служащим заведомо недостоверных сведений, указанных в </w:t>
      </w:r>
      <w:r>
        <w:t>подпункте 2 пункта 4.1 Порядка</w:t>
      </w:r>
      <w:r w:rsidRPr="001F22B1">
        <w:t>, является правонарушением, влекущим увольнение муниципального служащего с муниципальной службы</w:t>
      </w:r>
      <w:r w:rsidR="001B6EB9">
        <w:t>»</w:t>
      </w:r>
      <w:r w:rsidRPr="001F22B1">
        <w:t>.</w:t>
      </w:r>
    </w:p>
    <w:p w:rsidR="00354902" w:rsidRDefault="00ED1F72" w:rsidP="00B3537E">
      <w:pPr>
        <w:pStyle w:val="a4"/>
        <w:widowControl w:val="0"/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Исключить</w:t>
      </w:r>
      <w:r w:rsidR="000C277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подпункты 3, 4</w:t>
      </w:r>
      <w:r w:rsidR="001B6EB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пункта 4.1. Порядка.</w:t>
      </w:r>
    </w:p>
    <w:p w:rsidR="00ED4666" w:rsidRDefault="00ED4666" w:rsidP="00ED4666">
      <w:pPr>
        <w:pStyle w:val="a4"/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D46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разделе 4 Порядка слова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ED46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«- пункт 4.3. Сведения»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менить словами «4.3. Сведения».</w:t>
      </w:r>
    </w:p>
    <w:p w:rsidR="00ED4666" w:rsidRPr="00ED4666" w:rsidRDefault="00F53E87" w:rsidP="00ED4666">
      <w:pPr>
        <w:pStyle w:val="a4"/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ED4666" w:rsidRPr="00ED46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разделе 4 Порядка слова </w:t>
      </w:r>
      <w:r w:rsidR="00ED4666" w:rsidRPr="00ED46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«- пункт 4.4. Сведения» заменить словами «4.4. Сведения».</w:t>
      </w:r>
    </w:p>
    <w:p w:rsidR="001B6EB9" w:rsidRDefault="001B6EB9" w:rsidP="00B3537E">
      <w:pPr>
        <w:pStyle w:val="a4"/>
        <w:widowControl w:val="0"/>
        <w:numPr>
          <w:ilvl w:val="1"/>
          <w:numId w:val="5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Пункт 4.3. Порядка читать в следующей редакции:</w:t>
      </w:r>
    </w:p>
    <w:p w:rsidR="000C2778" w:rsidRPr="00F53E87" w:rsidRDefault="001B6EB9" w:rsidP="00ED4666">
      <w:pPr>
        <w:pStyle w:val="a6"/>
        <w:spacing w:before="0" w:beforeAutospacing="0" w:after="0" w:afterAutospacing="0" w:line="276" w:lineRule="auto"/>
        <w:ind w:firstLine="540"/>
        <w:jc w:val="both"/>
      </w:pPr>
      <w:proofErr w:type="gramStart"/>
      <w:r>
        <w:rPr>
          <w:bCs/>
          <w:lang w:bidi="ru-RU"/>
        </w:rPr>
        <w:t>«</w:t>
      </w:r>
      <w:r w:rsidRPr="00017F3F">
        <w:rPr>
          <w:bCs/>
          <w:lang w:bidi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8" w:history="1">
        <w:r w:rsidRPr="00017F3F">
          <w:rPr>
            <w:bCs/>
            <w:lang w:bidi="ru-RU"/>
          </w:rPr>
          <w:t>ст. 15</w:t>
        </w:r>
      </w:hyperlink>
      <w:r w:rsidRPr="00017F3F">
        <w:rPr>
          <w:bCs/>
          <w:lang w:bidi="ru-RU"/>
        </w:rPr>
        <w:t xml:space="preserve"> Федерального закона от 25.12.2008 № 273-ФЗ </w:t>
      </w:r>
      <w:r w:rsidR="003839B7">
        <w:rPr>
          <w:bCs/>
          <w:lang w:bidi="ru-RU"/>
        </w:rPr>
        <w:t xml:space="preserve">                                    </w:t>
      </w:r>
      <w:r w:rsidRPr="00017F3F">
        <w:rPr>
          <w:bCs/>
          <w:lang w:bidi="ru-RU"/>
        </w:rPr>
        <w:t>«О противодействии коррупции</w:t>
      </w:r>
      <w:r w:rsidRPr="00F53E87">
        <w:rPr>
          <w:bCs/>
          <w:lang w:bidi="ru-RU"/>
        </w:rPr>
        <w:t>»</w:t>
      </w:r>
      <w:r w:rsidR="000C2778" w:rsidRPr="00F53E87">
        <w:rPr>
          <w:bCs/>
          <w:lang w:bidi="ru-RU"/>
        </w:rPr>
        <w:t xml:space="preserve">, </w:t>
      </w:r>
      <w:r w:rsidR="000C2778" w:rsidRPr="00F53E87">
        <w:rPr>
          <w:bCs/>
        </w:rPr>
        <w:t>муниципальный служащий подлежит увольнению в</w:t>
      </w:r>
      <w:proofErr w:type="gramEnd"/>
      <w:r w:rsidR="000C2778" w:rsidRPr="00F53E87">
        <w:rPr>
          <w:bCs/>
        </w:rPr>
        <w:t xml:space="preserve"> связи с утратой доверия в случае</w:t>
      </w:r>
      <w:r w:rsidR="000C2778" w:rsidRPr="00F53E87">
        <w:t>:</w:t>
      </w:r>
    </w:p>
    <w:p w:rsidR="000C2778" w:rsidRDefault="000C2778" w:rsidP="00ED4666">
      <w:pPr>
        <w:pStyle w:val="a6"/>
        <w:spacing w:before="105" w:beforeAutospacing="0" w:after="0" w:afterAutospacing="0" w:line="276" w:lineRule="auto"/>
        <w:ind w:firstLine="540"/>
        <w:jc w:val="both"/>
      </w:pPr>
      <w:r>
        <w:t>- непринятия муниципальным служащим мер по предотвращению и (или) урегулированию конфликта интересов, стороной которого он является;</w:t>
      </w:r>
      <w:bookmarkStart w:id="0" w:name="_GoBack"/>
      <w:bookmarkEnd w:id="0"/>
    </w:p>
    <w:p w:rsidR="000C2778" w:rsidRDefault="000C2778" w:rsidP="00ED4666">
      <w:pPr>
        <w:pStyle w:val="a6"/>
        <w:spacing w:before="105" w:beforeAutospacing="0" w:after="0" w:afterAutospacing="0" w:line="276" w:lineRule="auto"/>
        <w:ind w:firstLine="540"/>
        <w:jc w:val="both"/>
      </w:pPr>
      <w: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C2778" w:rsidRDefault="000C2778" w:rsidP="000C2778">
      <w:pPr>
        <w:pStyle w:val="a6"/>
        <w:spacing w:before="105" w:beforeAutospacing="0" w:after="0" w:afterAutospacing="0" w:line="180" w:lineRule="atLeast"/>
        <w:ind w:firstLine="540"/>
        <w:jc w:val="both"/>
      </w:pPr>
      <w:r>
        <w:lastRenderedPageBreak/>
        <w:t>-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C2778" w:rsidRDefault="000C2778" w:rsidP="00ED4666">
      <w:pPr>
        <w:pStyle w:val="a6"/>
        <w:spacing w:before="105" w:beforeAutospacing="0" w:after="0" w:afterAutospacing="0" w:line="276" w:lineRule="auto"/>
        <w:ind w:firstLine="540"/>
        <w:jc w:val="both"/>
      </w:pPr>
      <w:r>
        <w:t>- осуществления муниципальным служащим предпринимательской деятельности;</w:t>
      </w:r>
    </w:p>
    <w:p w:rsidR="000C2778" w:rsidRDefault="000C2778" w:rsidP="00ED4666">
      <w:pPr>
        <w:pStyle w:val="a6"/>
        <w:spacing w:before="105" w:beforeAutospacing="0" w:after="0" w:afterAutospacing="0" w:line="276" w:lineRule="auto"/>
        <w:ind w:firstLine="540"/>
        <w:jc w:val="both"/>
      </w:pPr>
      <w:r>
        <w:t>-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B1D50" w:rsidRDefault="00E8792C" w:rsidP="00B3537E">
      <w:pPr>
        <w:pStyle w:val="1"/>
        <w:numPr>
          <w:ilvl w:val="0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  <w:lang w:eastAsia="ru-RU"/>
        </w:rPr>
      </w:pPr>
      <w:proofErr w:type="gramStart"/>
      <w:r w:rsidRPr="000B1D50">
        <w:rPr>
          <w:sz w:val="24"/>
          <w:szCs w:val="24"/>
          <w:lang w:eastAsia="ru-RU"/>
        </w:rPr>
        <w:t>Пункт 3  постановления</w:t>
      </w:r>
      <w:r w:rsidR="00ED4666" w:rsidRPr="000B1D50">
        <w:rPr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ED4666" w:rsidRPr="000B1D50">
        <w:rPr>
          <w:sz w:val="24"/>
          <w:szCs w:val="24"/>
          <w:lang w:eastAsia="ru-RU"/>
        </w:rPr>
        <w:t>Купчино</w:t>
      </w:r>
      <w:proofErr w:type="spellEnd"/>
      <w:r w:rsidR="00ED4666" w:rsidRPr="000B1D50">
        <w:rPr>
          <w:sz w:val="24"/>
          <w:szCs w:val="24"/>
          <w:lang w:eastAsia="ru-RU"/>
        </w:rPr>
        <w:t xml:space="preserve"> от 14.09.2023 № 40 «</w:t>
      </w:r>
      <w:r w:rsidR="00ED4666" w:rsidRPr="000B1D50">
        <w:rPr>
          <w:sz w:val="24"/>
          <w:szCs w:val="24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ED4666" w:rsidRPr="000B1D50">
        <w:rPr>
          <w:sz w:val="24"/>
          <w:szCs w:val="24"/>
          <w:lang w:eastAsia="ru-RU"/>
        </w:rPr>
        <w:t>Купчино</w:t>
      </w:r>
      <w:proofErr w:type="spellEnd"/>
      <w:r w:rsidR="00ED4666" w:rsidRPr="000B1D50">
        <w:rPr>
          <w:sz w:val="24"/>
          <w:szCs w:val="24"/>
          <w:lang w:eastAsia="ru-RU"/>
        </w:rPr>
        <w:t xml:space="preserve"> от 30.09.2021 № 18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 w:rsidR="00ED4666" w:rsidRPr="000B1D50">
        <w:rPr>
          <w:sz w:val="24"/>
          <w:szCs w:val="24"/>
          <w:lang w:eastAsia="ru-RU"/>
        </w:rPr>
        <w:t xml:space="preserve"> коррупции в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ED4666" w:rsidRPr="000B1D50">
        <w:rPr>
          <w:sz w:val="24"/>
          <w:szCs w:val="24"/>
          <w:lang w:eastAsia="ru-RU"/>
        </w:rPr>
        <w:t>Купчино</w:t>
      </w:r>
      <w:proofErr w:type="spellEnd"/>
      <w:r w:rsidR="00ED4666" w:rsidRPr="000B1D50">
        <w:rPr>
          <w:sz w:val="24"/>
          <w:szCs w:val="24"/>
          <w:lang w:eastAsia="ru-RU"/>
        </w:rPr>
        <w:t>»</w:t>
      </w:r>
      <w:r w:rsidR="00ED4666" w:rsidRPr="000B1D50">
        <w:rPr>
          <w:sz w:val="24"/>
          <w:szCs w:val="24"/>
          <w:lang w:eastAsia="ru-RU"/>
        </w:rPr>
        <w:t xml:space="preserve"> </w:t>
      </w:r>
      <w:r w:rsidRPr="000B1D50">
        <w:rPr>
          <w:sz w:val="24"/>
          <w:szCs w:val="24"/>
          <w:lang w:eastAsia="ru-RU"/>
        </w:rPr>
        <w:t>читать в следующей редакции</w:t>
      </w:r>
      <w:r w:rsidR="000B1D50" w:rsidRPr="000B1D50">
        <w:rPr>
          <w:sz w:val="24"/>
          <w:szCs w:val="24"/>
          <w:lang w:eastAsia="ru-RU"/>
        </w:rPr>
        <w:t>: «</w:t>
      </w:r>
      <w:r w:rsidR="000B1D50" w:rsidRPr="000B1D50">
        <w:rPr>
          <w:sz w:val="24"/>
          <w:szCs w:val="24"/>
          <w:lang w:eastAsia="ru-RU"/>
        </w:rPr>
        <w:t>Настоящее постановление вступает в законную силу со дня его официальног</w:t>
      </w:r>
      <w:r w:rsidR="000B1D50">
        <w:rPr>
          <w:sz w:val="24"/>
          <w:szCs w:val="24"/>
          <w:lang w:eastAsia="ru-RU"/>
        </w:rPr>
        <w:t>о опубликования (обнародования)».</w:t>
      </w:r>
    </w:p>
    <w:p w:rsidR="00B3537E" w:rsidRPr="00B3537E" w:rsidRDefault="00B3537E" w:rsidP="00B3537E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законную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017F3F" w:rsidRPr="00B3537E" w:rsidRDefault="00017F3F" w:rsidP="00B3537E">
      <w:pPr>
        <w:pStyle w:val="a4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37E">
        <w:rPr>
          <w:rFonts w:ascii="Times New Roman" w:hAnsi="Times New Roman" w:cs="Times New Roman"/>
        </w:rPr>
        <w:t>Контроль за</w:t>
      </w:r>
      <w:proofErr w:type="gramEnd"/>
      <w:r w:rsidRPr="00B3537E">
        <w:rPr>
          <w:rFonts w:ascii="Times New Roman" w:hAnsi="Times New Roman" w:cs="Times New Roman"/>
        </w:rPr>
        <w:t xml:space="preserve"> исполнением настоящего Постановления оставляю за </w:t>
      </w:r>
      <w:r w:rsidR="00B3537E">
        <w:rPr>
          <w:rFonts w:ascii="Times New Roman" w:hAnsi="Times New Roman" w:cs="Times New Roman"/>
        </w:rPr>
        <w:t>с</w:t>
      </w:r>
      <w:r w:rsidRPr="00B3537E">
        <w:rPr>
          <w:rFonts w:ascii="Times New Roman" w:hAnsi="Times New Roman" w:cs="Times New Roman"/>
        </w:rPr>
        <w:t>обой.</w:t>
      </w:r>
    </w:p>
    <w:p w:rsidR="00017F3F" w:rsidRPr="00017F3F" w:rsidRDefault="00017F3F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91132" w:rsidRPr="00791132" w:rsidRDefault="00791132" w:rsidP="00017F3F">
      <w:pPr>
        <w:pStyle w:val="a4"/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17F3F" w:rsidRDefault="00017F3F" w:rsidP="00017F3F">
      <w:pPr>
        <w:pStyle w:val="a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Местной администрации                                                             </w:t>
      </w:r>
      <w:r w:rsidR="00A27ACF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             А.В. Голубев</w:t>
      </w:r>
    </w:p>
    <w:p w:rsidR="002B7D3A" w:rsidRPr="00017F3F" w:rsidRDefault="002B7D3A" w:rsidP="00017F3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2B7D3A" w:rsidRPr="00017F3F" w:rsidSect="00B35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329A"/>
    <w:multiLevelType w:val="multilevel"/>
    <w:tmpl w:val="09E62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91B4D37"/>
    <w:multiLevelType w:val="multilevel"/>
    <w:tmpl w:val="1B8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4537"/>
    <w:multiLevelType w:val="multilevel"/>
    <w:tmpl w:val="CAE8B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45E6378"/>
    <w:multiLevelType w:val="multilevel"/>
    <w:tmpl w:val="794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414199"/>
    <w:multiLevelType w:val="multilevel"/>
    <w:tmpl w:val="7C100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6"/>
    <w:rsid w:val="00017F3F"/>
    <w:rsid w:val="000513A8"/>
    <w:rsid w:val="00057B8F"/>
    <w:rsid w:val="000B1D50"/>
    <w:rsid w:val="000C2778"/>
    <w:rsid w:val="000F1BB3"/>
    <w:rsid w:val="00145A59"/>
    <w:rsid w:val="00155D50"/>
    <w:rsid w:val="001B6EB9"/>
    <w:rsid w:val="001D43AD"/>
    <w:rsid w:val="001F22B1"/>
    <w:rsid w:val="002B7D3A"/>
    <w:rsid w:val="00354902"/>
    <w:rsid w:val="003839B7"/>
    <w:rsid w:val="003F76EB"/>
    <w:rsid w:val="00791132"/>
    <w:rsid w:val="0091555C"/>
    <w:rsid w:val="009A1F39"/>
    <w:rsid w:val="00A27ACF"/>
    <w:rsid w:val="00B3537E"/>
    <w:rsid w:val="00D31306"/>
    <w:rsid w:val="00E8792C"/>
    <w:rsid w:val="00ED1F72"/>
    <w:rsid w:val="00ED4666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76EB"/>
    <w:rPr>
      <w:color w:val="0000FF"/>
      <w:u w:val="single"/>
    </w:rPr>
  </w:style>
  <w:style w:type="character" w:customStyle="1" w:styleId="a8">
    <w:name w:val="Основной текст_"/>
    <w:basedOn w:val="a0"/>
    <w:link w:val="1"/>
    <w:locked/>
    <w:rsid w:val="000B1D5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0B1D5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0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D3A"/>
    <w:pPr>
      <w:ind w:left="720"/>
      <w:contextualSpacing/>
    </w:pPr>
  </w:style>
  <w:style w:type="paragraph" w:styleId="a5">
    <w:name w:val="No Spacing"/>
    <w:uiPriority w:val="1"/>
    <w:qFormat/>
    <w:rsid w:val="00017F3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76EB"/>
    <w:rPr>
      <w:color w:val="0000FF"/>
      <w:u w:val="single"/>
    </w:rPr>
  </w:style>
  <w:style w:type="character" w:customStyle="1" w:styleId="a8">
    <w:name w:val="Основной текст_"/>
    <w:basedOn w:val="a0"/>
    <w:link w:val="1"/>
    <w:locked/>
    <w:rsid w:val="000B1D5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0B1D5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3BA3EFF9E7CD0DAB08FC8D9BD38E5972DCE66066E6F3F846804CBCF2CFDA0A2922194C53379ECD2AEF001576A1560F577F1CEADYB1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1778&amp;dst=100330&amp;field=134&amp;date=09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778&amp;dst=100330&amp;field=134&amp;date=09.01.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2023-09-15T06:59:00Z</cp:lastPrinted>
  <dcterms:created xsi:type="dcterms:W3CDTF">2023-09-14T12:37:00Z</dcterms:created>
  <dcterms:modified xsi:type="dcterms:W3CDTF">2024-01-15T13:05:00Z</dcterms:modified>
</cp:coreProperties>
</file>